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DBF" w:rsidRPr="007518DB" w:rsidRDefault="002A5DBF" w:rsidP="002A5DB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518DB">
        <w:rPr>
          <w:rFonts w:ascii="Times New Roman" w:hAnsi="Times New Roman" w:cs="Times New Roman"/>
          <w:sz w:val="24"/>
          <w:szCs w:val="24"/>
        </w:rPr>
        <w:t>График проведения Советов директоров районов: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1881"/>
        <w:gridCol w:w="1800"/>
        <w:gridCol w:w="1729"/>
      </w:tblGrid>
      <w:tr w:rsidR="002A5DBF" w:rsidRPr="007518DB" w:rsidTr="008C1857">
        <w:tc>
          <w:tcPr>
            <w:tcW w:w="2336" w:type="dxa"/>
          </w:tcPr>
          <w:bookmarkEnd w:id="0"/>
          <w:p w:rsidR="002A5DBF" w:rsidRPr="007518DB" w:rsidRDefault="002A5DBF" w:rsidP="008C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DB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881" w:type="dxa"/>
          </w:tcPr>
          <w:p w:rsidR="002A5DBF" w:rsidRPr="007518DB" w:rsidRDefault="002A5DBF" w:rsidP="008C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DB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800" w:type="dxa"/>
          </w:tcPr>
          <w:p w:rsidR="002A5DBF" w:rsidRPr="007518DB" w:rsidRDefault="002A5DBF" w:rsidP="008C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D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29" w:type="dxa"/>
          </w:tcPr>
          <w:p w:rsidR="002A5DBF" w:rsidRPr="007518DB" w:rsidRDefault="002A5DBF" w:rsidP="008C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DB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2A5DBF" w:rsidRPr="007518DB" w:rsidTr="008C1857">
        <w:tc>
          <w:tcPr>
            <w:tcW w:w="2336" w:type="dxa"/>
          </w:tcPr>
          <w:p w:rsidR="002A5DBF" w:rsidRPr="007518DB" w:rsidRDefault="002A5DBF" w:rsidP="008C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DB">
              <w:rPr>
                <w:rFonts w:ascii="Times New Roman" w:hAnsi="Times New Roman" w:cs="Times New Roman"/>
                <w:sz w:val="24"/>
                <w:szCs w:val="24"/>
              </w:rPr>
              <w:t>Ленинский</w:t>
            </w:r>
          </w:p>
        </w:tc>
        <w:tc>
          <w:tcPr>
            <w:tcW w:w="1881" w:type="dxa"/>
          </w:tcPr>
          <w:p w:rsidR="002A5DBF" w:rsidRPr="007518DB" w:rsidRDefault="002A5DBF" w:rsidP="008C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18DB">
              <w:rPr>
                <w:rFonts w:ascii="Times New Roman" w:hAnsi="Times New Roman" w:cs="Times New Roman"/>
                <w:sz w:val="24"/>
                <w:szCs w:val="24"/>
              </w:rPr>
              <w:t>Харланова</w:t>
            </w:r>
            <w:proofErr w:type="spellEnd"/>
            <w:r w:rsidRPr="007518DB">
              <w:rPr>
                <w:rFonts w:ascii="Times New Roman" w:hAnsi="Times New Roman" w:cs="Times New Roman"/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1800" w:type="dxa"/>
          </w:tcPr>
          <w:p w:rsidR="002A5DBF" w:rsidRPr="007518DB" w:rsidRDefault="002A5DBF" w:rsidP="008C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DB"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</w:tc>
        <w:tc>
          <w:tcPr>
            <w:tcW w:w="1729" w:type="dxa"/>
          </w:tcPr>
          <w:p w:rsidR="002A5DBF" w:rsidRPr="007518DB" w:rsidRDefault="002A5DBF" w:rsidP="008C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DB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2A5DBF" w:rsidRPr="007518DB" w:rsidTr="008C1857">
        <w:tc>
          <w:tcPr>
            <w:tcW w:w="2336" w:type="dxa"/>
          </w:tcPr>
          <w:p w:rsidR="002A5DBF" w:rsidRPr="007518DB" w:rsidRDefault="002A5DBF" w:rsidP="008C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DB">
              <w:rPr>
                <w:rFonts w:ascii="Times New Roman" w:hAnsi="Times New Roman" w:cs="Times New Roman"/>
                <w:sz w:val="24"/>
                <w:szCs w:val="24"/>
              </w:rPr>
              <w:t>Мотовилихинский</w:t>
            </w:r>
          </w:p>
        </w:tc>
        <w:tc>
          <w:tcPr>
            <w:tcW w:w="1881" w:type="dxa"/>
          </w:tcPr>
          <w:p w:rsidR="002A5DBF" w:rsidRPr="007518DB" w:rsidRDefault="002A5DBF" w:rsidP="008C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18DB">
              <w:rPr>
                <w:rFonts w:ascii="Times New Roman" w:hAnsi="Times New Roman" w:cs="Times New Roman"/>
                <w:sz w:val="24"/>
                <w:szCs w:val="24"/>
              </w:rPr>
              <w:t>Спешилова</w:t>
            </w:r>
            <w:proofErr w:type="spellEnd"/>
            <w:r w:rsidRPr="007518DB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1800" w:type="dxa"/>
          </w:tcPr>
          <w:p w:rsidR="002A5DBF" w:rsidRPr="007518DB" w:rsidRDefault="002A5DBF" w:rsidP="008C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DB"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</w:tc>
        <w:tc>
          <w:tcPr>
            <w:tcW w:w="1729" w:type="dxa"/>
          </w:tcPr>
          <w:p w:rsidR="002A5DBF" w:rsidRPr="007518DB" w:rsidRDefault="002A5DBF" w:rsidP="008C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DB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2A5DBF" w:rsidRPr="007518DB" w:rsidTr="008C1857">
        <w:tc>
          <w:tcPr>
            <w:tcW w:w="2336" w:type="dxa"/>
          </w:tcPr>
          <w:p w:rsidR="002A5DBF" w:rsidRPr="007518DB" w:rsidRDefault="002A5DBF" w:rsidP="008C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DB">
              <w:rPr>
                <w:rFonts w:ascii="Times New Roman" w:hAnsi="Times New Roman" w:cs="Times New Roman"/>
                <w:sz w:val="24"/>
                <w:szCs w:val="24"/>
              </w:rPr>
              <w:t>Дзержинский</w:t>
            </w:r>
          </w:p>
        </w:tc>
        <w:tc>
          <w:tcPr>
            <w:tcW w:w="1881" w:type="dxa"/>
          </w:tcPr>
          <w:p w:rsidR="002A5DBF" w:rsidRPr="007518DB" w:rsidRDefault="002A5DBF" w:rsidP="008C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DB">
              <w:rPr>
                <w:rFonts w:ascii="Times New Roman" w:hAnsi="Times New Roman" w:cs="Times New Roman"/>
                <w:sz w:val="24"/>
                <w:szCs w:val="24"/>
              </w:rPr>
              <w:t>Коротенко Светлана Анатольевна</w:t>
            </w:r>
          </w:p>
        </w:tc>
        <w:tc>
          <w:tcPr>
            <w:tcW w:w="1800" w:type="dxa"/>
          </w:tcPr>
          <w:p w:rsidR="002A5DBF" w:rsidRPr="007518DB" w:rsidRDefault="002A5DBF" w:rsidP="008C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DB">
              <w:rPr>
                <w:rFonts w:ascii="Times New Roman" w:hAnsi="Times New Roman" w:cs="Times New Roman"/>
                <w:sz w:val="24"/>
                <w:szCs w:val="24"/>
              </w:rPr>
              <w:t>21.05.2020</w:t>
            </w:r>
          </w:p>
        </w:tc>
        <w:tc>
          <w:tcPr>
            <w:tcW w:w="1729" w:type="dxa"/>
          </w:tcPr>
          <w:p w:rsidR="002A5DBF" w:rsidRPr="007518DB" w:rsidRDefault="002A5DBF" w:rsidP="008C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DB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2A5DBF" w:rsidRPr="007518DB" w:rsidTr="008C1857">
        <w:tc>
          <w:tcPr>
            <w:tcW w:w="2336" w:type="dxa"/>
          </w:tcPr>
          <w:p w:rsidR="002A5DBF" w:rsidRPr="007518DB" w:rsidRDefault="002A5DBF" w:rsidP="008C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DB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1881" w:type="dxa"/>
          </w:tcPr>
          <w:p w:rsidR="002A5DBF" w:rsidRPr="007518DB" w:rsidRDefault="002A5DBF" w:rsidP="008C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DB">
              <w:rPr>
                <w:rFonts w:ascii="Times New Roman" w:hAnsi="Times New Roman" w:cs="Times New Roman"/>
                <w:sz w:val="24"/>
                <w:szCs w:val="24"/>
              </w:rPr>
              <w:t>Керимова Ольга Александровна</w:t>
            </w:r>
          </w:p>
        </w:tc>
        <w:tc>
          <w:tcPr>
            <w:tcW w:w="1800" w:type="dxa"/>
          </w:tcPr>
          <w:p w:rsidR="002A5DBF" w:rsidRPr="007518DB" w:rsidRDefault="002A5DBF" w:rsidP="008C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DB">
              <w:rPr>
                <w:rFonts w:ascii="Times New Roman" w:hAnsi="Times New Roman" w:cs="Times New Roman"/>
                <w:sz w:val="24"/>
                <w:szCs w:val="24"/>
              </w:rPr>
              <w:t>21.05.2020</w:t>
            </w:r>
          </w:p>
        </w:tc>
        <w:tc>
          <w:tcPr>
            <w:tcW w:w="1729" w:type="dxa"/>
          </w:tcPr>
          <w:p w:rsidR="002A5DBF" w:rsidRPr="007518DB" w:rsidRDefault="002A5DBF" w:rsidP="008C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DB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</w:tr>
      <w:tr w:rsidR="002A5DBF" w:rsidRPr="007518DB" w:rsidTr="008C1857">
        <w:tc>
          <w:tcPr>
            <w:tcW w:w="2336" w:type="dxa"/>
          </w:tcPr>
          <w:p w:rsidR="002A5DBF" w:rsidRPr="007518DB" w:rsidRDefault="002A5DBF" w:rsidP="008C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DB">
              <w:rPr>
                <w:rFonts w:ascii="Times New Roman" w:hAnsi="Times New Roman" w:cs="Times New Roman"/>
                <w:sz w:val="24"/>
                <w:szCs w:val="24"/>
              </w:rPr>
              <w:t>Орджоникидзевский</w:t>
            </w:r>
          </w:p>
        </w:tc>
        <w:tc>
          <w:tcPr>
            <w:tcW w:w="1881" w:type="dxa"/>
          </w:tcPr>
          <w:p w:rsidR="002A5DBF" w:rsidRPr="007518DB" w:rsidRDefault="002A5DBF" w:rsidP="008C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18DB">
              <w:rPr>
                <w:rFonts w:ascii="Times New Roman" w:hAnsi="Times New Roman" w:cs="Times New Roman"/>
                <w:sz w:val="24"/>
                <w:szCs w:val="24"/>
              </w:rPr>
              <w:t>Шебенко</w:t>
            </w:r>
            <w:proofErr w:type="spellEnd"/>
            <w:r w:rsidRPr="007518DB">
              <w:rPr>
                <w:rFonts w:ascii="Times New Roman" w:hAnsi="Times New Roman" w:cs="Times New Roman"/>
                <w:sz w:val="24"/>
                <w:szCs w:val="24"/>
              </w:rPr>
              <w:t xml:space="preserve">  Оксана Борисовна</w:t>
            </w:r>
          </w:p>
        </w:tc>
        <w:tc>
          <w:tcPr>
            <w:tcW w:w="1800" w:type="dxa"/>
          </w:tcPr>
          <w:p w:rsidR="002A5DBF" w:rsidRPr="007518DB" w:rsidRDefault="002A5DBF" w:rsidP="008C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DB">
              <w:rPr>
                <w:rFonts w:ascii="Times New Roman" w:hAnsi="Times New Roman" w:cs="Times New Roman"/>
                <w:sz w:val="24"/>
                <w:szCs w:val="24"/>
              </w:rPr>
              <w:t>21.05.2020</w:t>
            </w:r>
          </w:p>
        </w:tc>
        <w:tc>
          <w:tcPr>
            <w:tcW w:w="1729" w:type="dxa"/>
          </w:tcPr>
          <w:p w:rsidR="002A5DBF" w:rsidRPr="007518DB" w:rsidRDefault="002A5DBF" w:rsidP="008C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DB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2A5DBF" w:rsidRPr="007518DB" w:rsidTr="008C1857">
        <w:tc>
          <w:tcPr>
            <w:tcW w:w="2336" w:type="dxa"/>
          </w:tcPr>
          <w:p w:rsidR="002A5DBF" w:rsidRPr="007518DB" w:rsidRDefault="002A5DBF" w:rsidP="008C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DB">
              <w:rPr>
                <w:rFonts w:ascii="Times New Roman" w:hAnsi="Times New Roman" w:cs="Times New Roman"/>
                <w:sz w:val="24"/>
                <w:szCs w:val="24"/>
              </w:rPr>
              <w:t>Свердловский</w:t>
            </w:r>
          </w:p>
        </w:tc>
        <w:tc>
          <w:tcPr>
            <w:tcW w:w="1881" w:type="dxa"/>
          </w:tcPr>
          <w:p w:rsidR="002A5DBF" w:rsidRPr="007518DB" w:rsidRDefault="002A5DBF" w:rsidP="008C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DB">
              <w:rPr>
                <w:rFonts w:ascii="Times New Roman" w:hAnsi="Times New Roman" w:cs="Times New Roman"/>
                <w:sz w:val="24"/>
                <w:szCs w:val="24"/>
              </w:rPr>
              <w:t>Носков Евгений Валерьевич</w:t>
            </w:r>
          </w:p>
        </w:tc>
        <w:tc>
          <w:tcPr>
            <w:tcW w:w="1800" w:type="dxa"/>
          </w:tcPr>
          <w:p w:rsidR="002A5DBF" w:rsidRPr="007518DB" w:rsidRDefault="002A5DBF" w:rsidP="008C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DB">
              <w:rPr>
                <w:rFonts w:ascii="Times New Roman" w:hAnsi="Times New Roman" w:cs="Times New Roman"/>
                <w:sz w:val="24"/>
                <w:szCs w:val="24"/>
              </w:rPr>
              <w:t>21.05.2020</w:t>
            </w:r>
          </w:p>
        </w:tc>
        <w:tc>
          <w:tcPr>
            <w:tcW w:w="1729" w:type="dxa"/>
          </w:tcPr>
          <w:p w:rsidR="002A5DBF" w:rsidRPr="007518DB" w:rsidRDefault="002A5DBF" w:rsidP="008C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DB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2A5DBF" w:rsidRPr="007518DB" w:rsidTr="008C1857">
        <w:tc>
          <w:tcPr>
            <w:tcW w:w="2336" w:type="dxa"/>
          </w:tcPr>
          <w:p w:rsidR="002A5DBF" w:rsidRPr="007518DB" w:rsidRDefault="002A5DBF" w:rsidP="008C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DB">
              <w:rPr>
                <w:rFonts w:ascii="Times New Roman" w:hAnsi="Times New Roman" w:cs="Times New Roman"/>
                <w:sz w:val="24"/>
                <w:szCs w:val="24"/>
              </w:rPr>
              <w:t>Индустриальный</w:t>
            </w:r>
          </w:p>
        </w:tc>
        <w:tc>
          <w:tcPr>
            <w:tcW w:w="1881" w:type="dxa"/>
          </w:tcPr>
          <w:p w:rsidR="002A5DBF" w:rsidRPr="007518DB" w:rsidRDefault="002A5DBF" w:rsidP="008C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DB">
              <w:rPr>
                <w:rFonts w:ascii="Times New Roman" w:hAnsi="Times New Roman" w:cs="Times New Roman"/>
                <w:sz w:val="24"/>
                <w:szCs w:val="24"/>
              </w:rPr>
              <w:t>Ермакова Лариса Степановна</w:t>
            </w:r>
          </w:p>
        </w:tc>
        <w:tc>
          <w:tcPr>
            <w:tcW w:w="1800" w:type="dxa"/>
          </w:tcPr>
          <w:p w:rsidR="002A5DBF" w:rsidRPr="007518DB" w:rsidRDefault="002A5DBF" w:rsidP="008C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DB"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</w:tc>
        <w:tc>
          <w:tcPr>
            <w:tcW w:w="1729" w:type="dxa"/>
          </w:tcPr>
          <w:p w:rsidR="002A5DBF" w:rsidRPr="007518DB" w:rsidRDefault="002A5DBF" w:rsidP="008C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DB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</w:tbl>
    <w:p w:rsidR="00057528" w:rsidRPr="002A5DBF" w:rsidRDefault="00057528" w:rsidP="002A5DBF"/>
    <w:sectPr w:rsidR="00057528" w:rsidRPr="002A5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857"/>
    <w:rsid w:val="00057528"/>
    <w:rsid w:val="00170857"/>
    <w:rsid w:val="002A5DBF"/>
    <w:rsid w:val="00AC3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D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5D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D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5D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0</DocSecurity>
  <Lines>3</Lines>
  <Paragraphs>1</Paragraphs>
  <ScaleCrop>false</ScaleCrop>
  <Company>SPecialiST RePack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Варя</dc:creator>
  <cp:keywords/>
  <dc:description/>
  <cp:lastModifiedBy>Варя</cp:lastModifiedBy>
  <cp:revision>4</cp:revision>
  <dcterms:created xsi:type="dcterms:W3CDTF">2020-05-20T08:25:00Z</dcterms:created>
  <dcterms:modified xsi:type="dcterms:W3CDTF">2020-05-20T10:19:00Z</dcterms:modified>
</cp:coreProperties>
</file>