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86AA" w14:textId="111E38FF" w:rsidR="00FA389E" w:rsidRPr="0039418F" w:rsidRDefault="00BC1598" w:rsidP="0039418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Правила участия в ярмарке</w:t>
      </w:r>
    </w:p>
    <w:p w14:paraId="7210FA1B" w14:textId="3DE3D01F" w:rsidR="00AD516A" w:rsidRPr="0039418F" w:rsidRDefault="00AD516A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Приоритетными направления являются готовая пищевая</w:t>
      </w:r>
      <w:r w:rsidR="00FE6773" w:rsidRPr="0039418F">
        <w:rPr>
          <w:rFonts w:ascii="Times New Roman" w:hAnsi="Times New Roman" w:cs="Times New Roman"/>
          <w:sz w:val="24"/>
          <w:szCs w:val="24"/>
        </w:rPr>
        <w:t>, фермерская</w:t>
      </w:r>
      <w:r w:rsidRPr="0039418F">
        <w:rPr>
          <w:rFonts w:ascii="Times New Roman" w:hAnsi="Times New Roman" w:cs="Times New Roman"/>
          <w:sz w:val="24"/>
          <w:szCs w:val="24"/>
        </w:rPr>
        <w:t xml:space="preserve"> продукция и ремесленные искусства, новое и необычное. В приоритете участники из Перми и Пермского края, продукт (товар) произведенный на территории Перми и Пермского края. </w:t>
      </w:r>
    </w:p>
    <w:p w14:paraId="03F37D58" w14:textId="2A662073" w:rsidR="00AD516A" w:rsidRPr="0039418F" w:rsidRDefault="00AD516A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Регистрация участника - подача заявки через интернет, обязательна для принятия участия. </w:t>
      </w:r>
    </w:p>
    <w:p w14:paraId="3EDF61D0" w14:textId="31D643CA" w:rsidR="00BC1598" w:rsidRPr="0039418F" w:rsidRDefault="00BC1598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При подаче заявки вы автоматически подтверждаете своё участие в ярмарке, в дальнейшем при отказе от участия вам будет начислен штрафной бал*.</w:t>
      </w:r>
    </w:p>
    <w:p w14:paraId="0886EA78" w14:textId="2AF792A0" w:rsidR="00BC1598" w:rsidRPr="0039418F" w:rsidRDefault="00BC1598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Заявка подаётся на одну ярмарку, в определенном месте, в конкретные дни. Смотрите расписание ярмарок и подавайте заявки на сайте </w:t>
      </w:r>
      <w:proofErr w:type="spellStart"/>
      <w:r w:rsidRPr="0039418F">
        <w:rPr>
          <w:rFonts w:ascii="Times New Roman" w:hAnsi="Times New Roman" w:cs="Times New Roman"/>
          <w:b/>
          <w:sz w:val="24"/>
          <w:szCs w:val="24"/>
          <w:lang w:val="en-US"/>
        </w:rPr>
        <w:t>incubatorperm</w:t>
      </w:r>
      <w:proofErr w:type="spellEnd"/>
      <w:r w:rsidRPr="0039418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9418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94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0DC76" w14:textId="1D4A11B1" w:rsidR="00AD516A" w:rsidRPr="0039418F" w:rsidRDefault="00FE6773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При подаче заявки на две ярмарки, которые проходят одновременно, вы подтверждаете свою готовность участвовать в двух местах одновременно. При этом вы должны быть ИП или организацией с устроенным к вам на работу продавцом. Если ваш продавец работает с продуктами он должен иметь санитарную книжку.</w:t>
      </w:r>
    </w:p>
    <w:p w14:paraId="3D95710B" w14:textId="647BEB0C" w:rsidR="00FE6773" w:rsidRPr="0039418F" w:rsidRDefault="00FE6773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При подаче заявки, как физическое лицо вы должны зарегистрироваться, как </w:t>
      </w:r>
      <w:r w:rsidRPr="0039418F">
        <w:rPr>
          <w:rFonts w:ascii="Times New Roman" w:hAnsi="Times New Roman" w:cs="Times New Roman"/>
          <w:b/>
          <w:sz w:val="24"/>
          <w:szCs w:val="24"/>
        </w:rPr>
        <w:t>Самозанятый</w:t>
      </w:r>
      <w:r w:rsidR="007227DC" w:rsidRPr="00394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7DC" w:rsidRPr="0039418F">
        <w:rPr>
          <w:rFonts w:ascii="Times New Roman" w:hAnsi="Times New Roman" w:cs="Times New Roman"/>
          <w:sz w:val="24"/>
          <w:szCs w:val="24"/>
        </w:rPr>
        <w:t>до конца 2021 года и предоставить документы организатору ярмарок.</w:t>
      </w:r>
    </w:p>
    <w:p w14:paraId="00F51C6E" w14:textId="7C24B230" w:rsidR="007227DC" w:rsidRPr="0039418F" w:rsidRDefault="007227DC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Необходимые документы для участия в ярмарке для ИП: копии ИНН, ОГРИП, копия паспорта первой страницы и страницы с пропиской.</w:t>
      </w:r>
    </w:p>
    <w:p w14:paraId="26D4D054" w14:textId="3C521634" w:rsidR="007227DC" w:rsidRPr="0039418F" w:rsidRDefault="007227DC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Необходимые документы для участия в ярмарке для организаций: копии ИНН, ОГРН.</w:t>
      </w:r>
    </w:p>
    <w:p w14:paraId="342A97A4" w14:textId="042ACCC0" w:rsidR="007227DC" w:rsidRPr="0039418F" w:rsidRDefault="007227DC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Необходимые документы для участия в ярмарке для физических лиц: копии ИНН, копия паспорта первой страницы и страницы с пропиской. В дальнейшем </w:t>
      </w:r>
      <w:proofErr w:type="gramStart"/>
      <w:r w:rsidRPr="0039418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39418F">
        <w:rPr>
          <w:rFonts w:ascii="Times New Roman" w:hAnsi="Times New Roman" w:cs="Times New Roman"/>
          <w:sz w:val="24"/>
          <w:szCs w:val="24"/>
        </w:rPr>
        <w:t xml:space="preserve"> подтверждающие регистрацию </w:t>
      </w:r>
      <w:r w:rsidRPr="0039418F">
        <w:rPr>
          <w:rFonts w:ascii="Times New Roman" w:hAnsi="Times New Roman" w:cs="Times New Roman"/>
          <w:b/>
          <w:sz w:val="24"/>
          <w:szCs w:val="24"/>
        </w:rPr>
        <w:t>Самозанятости</w:t>
      </w:r>
      <w:r w:rsidRPr="0039418F">
        <w:rPr>
          <w:rFonts w:ascii="Times New Roman" w:hAnsi="Times New Roman" w:cs="Times New Roman"/>
          <w:sz w:val="24"/>
          <w:szCs w:val="24"/>
        </w:rPr>
        <w:t>.</w:t>
      </w:r>
    </w:p>
    <w:p w14:paraId="78FD8C88" w14:textId="0E34F750" w:rsidR="007227DC" w:rsidRPr="0039418F" w:rsidRDefault="00F57E4F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Заявки принимаются на ближайшие 3 ярмарки, но не ранее чем за календарный месяц до проведения ярмарки. </w:t>
      </w:r>
    </w:p>
    <w:p w14:paraId="210066F8" w14:textId="5D1035C9" w:rsidR="00F57E4F" w:rsidRPr="0039418F" w:rsidRDefault="00F57E4F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Подача заявок заканчивается за </w:t>
      </w:r>
      <w:r w:rsidR="008E4BB8" w:rsidRPr="0039418F">
        <w:rPr>
          <w:rFonts w:ascii="Times New Roman" w:hAnsi="Times New Roman" w:cs="Times New Roman"/>
          <w:sz w:val="24"/>
          <w:szCs w:val="24"/>
        </w:rPr>
        <w:t>2</w:t>
      </w:r>
      <w:r w:rsidRPr="0039418F">
        <w:rPr>
          <w:rFonts w:ascii="Times New Roman" w:hAnsi="Times New Roman" w:cs="Times New Roman"/>
          <w:sz w:val="24"/>
          <w:szCs w:val="24"/>
        </w:rPr>
        <w:t xml:space="preserve"> дня до проведения ярмарки, при этом списки участников формируются за 4 дня </w:t>
      </w:r>
      <w:r w:rsidR="008E4BB8" w:rsidRPr="0039418F">
        <w:rPr>
          <w:rFonts w:ascii="Times New Roman" w:hAnsi="Times New Roman" w:cs="Times New Roman"/>
          <w:sz w:val="24"/>
          <w:szCs w:val="24"/>
        </w:rPr>
        <w:t>до проведения ярмарки. При подаче заявки позднее чем за 4 дня, ваша заявка будет рассматриваться, только при отказе других участников, подавших заявки заранее.</w:t>
      </w:r>
    </w:p>
    <w:p w14:paraId="51EC488B" w14:textId="58C606BB" w:rsidR="008E4BB8" w:rsidRPr="0039418F" w:rsidRDefault="008E4BB8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Во время проведения ярмарки</w:t>
      </w:r>
      <w:r w:rsidR="0039418F">
        <w:rPr>
          <w:rFonts w:ascii="Times New Roman" w:hAnsi="Times New Roman" w:cs="Times New Roman"/>
          <w:sz w:val="24"/>
          <w:szCs w:val="24"/>
        </w:rPr>
        <w:t xml:space="preserve"> в летнее время,</w:t>
      </w:r>
      <w:r w:rsidRPr="0039418F">
        <w:rPr>
          <w:rFonts w:ascii="Times New Roman" w:hAnsi="Times New Roman" w:cs="Times New Roman"/>
          <w:sz w:val="24"/>
          <w:szCs w:val="24"/>
        </w:rPr>
        <w:t xml:space="preserve"> завоз товара на территорию ярмарки осуществляется с 09.00 до 1</w:t>
      </w:r>
      <w:r w:rsidR="0039418F">
        <w:rPr>
          <w:rFonts w:ascii="Times New Roman" w:hAnsi="Times New Roman" w:cs="Times New Roman"/>
          <w:sz w:val="24"/>
          <w:szCs w:val="24"/>
        </w:rPr>
        <w:t>0</w:t>
      </w:r>
      <w:r w:rsidRPr="0039418F">
        <w:rPr>
          <w:rFonts w:ascii="Times New Roman" w:hAnsi="Times New Roman" w:cs="Times New Roman"/>
          <w:sz w:val="24"/>
          <w:szCs w:val="24"/>
        </w:rPr>
        <w:t>.00, далее осуществляется выкладка товара с 1</w:t>
      </w:r>
      <w:r w:rsidR="0039418F">
        <w:rPr>
          <w:rFonts w:ascii="Times New Roman" w:hAnsi="Times New Roman" w:cs="Times New Roman"/>
          <w:sz w:val="24"/>
          <w:szCs w:val="24"/>
        </w:rPr>
        <w:t>0</w:t>
      </w:r>
      <w:r w:rsidRPr="0039418F">
        <w:rPr>
          <w:rFonts w:ascii="Times New Roman" w:hAnsi="Times New Roman" w:cs="Times New Roman"/>
          <w:sz w:val="24"/>
          <w:szCs w:val="24"/>
        </w:rPr>
        <w:t>.00 до 1</w:t>
      </w:r>
      <w:r w:rsidR="0039418F">
        <w:rPr>
          <w:rFonts w:ascii="Times New Roman" w:hAnsi="Times New Roman" w:cs="Times New Roman"/>
          <w:sz w:val="24"/>
          <w:szCs w:val="24"/>
        </w:rPr>
        <w:t>1</w:t>
      </w:r>
      <w:r w:rsidRPr="0039418F">
        <w:rPr>
          <w:rFonts w:ascii="Times New Roman" w:hAnsi="Times New Roman" w:cs="Times New Roman"/>
          <w:sz w:val="24"/>
          <w:szCs w:val="24"/>
        </w:rPr>
        <w:t xml:space="preserve">.00. </w:t>
      </w:r>
      <w:r w:rsidR="0039418F">
        <w:rPr>
          <w:rFonts w:ascii="Times New Roman" w:hAnsi="Times New Roman" w:cs="Times New Roman"/>
          <w:sz w:val="24"/>
          <w:szCs w:val="24"/>
        </w:rPr>
        <w:t>В</w:t>
      </w:r>
      <w:r w:rsidR="0039418F"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>зимнее</w:t>
      </w:r>
      <w:r w:rsidR="0039418F">
        <w:rPr>
          <w:rFonts w:ascii="Times New Roman" w:hAnsi="Times New Roman" w:cs="Times New Roman"/>
          <w:sz w:val="24"/>
          <w:szCs w:val="24"/>
        </w:rPr>
        <w:t xml:space="preserve"> время,</w:t>
      </w:r>
      <w:r w:rsidR="0039418F" w:rsidRPr="0039418F">
        <w:rPr>
          <w:rFonts w:ascii="Times New Roman" w:hAnsi="Times New Roman" w:cs="Times New Roman"/>
          <w:sz w:val="24"/>
          <w:szCs w:val="24"/>
        </w:rPr>
        <w:t xml:space="preserve"> завоз товара на территорию ярмарки осуществляется с 09.00 до 1</w:t>
      </w:r>
      <w:r w:rsidR="0039418F">
        <w:rPr>
          <w:rFonts w:ascii="Times New Roman" w:hAnsi="Times New Roman" w:cs="Times New Roman"/>
          <w:sz w:val="24"/>
          <w:szCs w:val="24"/>
        </w:rPr>
        <w:t>1</w:t>
      </w:r>
      <w:r w:rsidR="0039418F" w:rsidRPr="0039418F">
        <w:rPr>
          <w:rFonts w:ascii="Times New Roman" w:hAnsi="Times New Roman" w:cs="Times New Roman"/>
          <w:sz w:val="24"/>
          <w:szCs w:val="24"/>
        </w:rPr>
        <w:t>.00, далее осуществляется выкладка товара с 1</w:t>
      </w:r>
      <w:r w:rsidR="0039418F">
        <w:rPr>
          <w:rFonts w:ascii="Times New Roman" w:hAnsi="Times New Roman" w:cs="Times New Roman"/>
          <w:sz w:val="24"/>
          <w:szCs w:val="24"/>
        </w:rPr>
        <w:t>1</w:t>
      </w:r>
      <w:r w:rsidR="0039418F" w:rsidRPr="0039418F">
        <w:rPr>
          <w:rFonts w:ascii="Times New Roman" w:hAnsi="Times New Roman" w:cs="Times New Roman"/>
          <w:sz w:val="24"/>
          <w:szCs w:val="24"/>
        </w:rPr>
        <w:t>.00 до 1</w:t>
      </w:r>
      <w:r w:rsidR="0039418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9418F" w:rsidRPr="0039418F">
        <w:rPr>
          <w:rFonts w:ascii="Times New Roman" w:hAnsi="Times New Roman" w:cs="Times New Roman"/>
          <w:sz w:val="24"/>
          <w:szCs w:val="24"/>
        </w:rPr>
        <w:t xml:space="preserve">.00. </w:t>
      </w:r>
      <w:r w:rsidRPr="0039418F">
        <w:rPr>
          <w:rFonts w:ascii="Times New Roman" w:hAnsi="Times New Roman" w:cs="Times New Roman"/>
          <w:sz w:val="24"/>
          <w:szCs w:val="24"/>
        </w:rPr>
        <w:t>Если вы не успеваете завезти товар или осуществить выкладку товара, вам начисляется штрафной бал*.</w:t>
      </w:r>
    </w:p>
    <w:p w14:paraId="4AF320B1" w14:textId="7DEBF5C7" w:rsidR="008E4BB8" w:rsidRPr="0039418F" w:rsidRDefault="00DB7757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Если участник ярмарки временно покидает своё место, он должен сообщить об этом организатору ярмарок заблаговременно, сообщить причину и кто его </w:t>
      </w:r>
      <w:r w:rsidR="00341C6B" w:rsidRPr="0039418F">
        <w:rPr>
          <w:rFonts w:ascii="Times New Roman" w:hAnsi="Times New Roman" w:cs="Times New Roman"/>
          <w:sz w:val="24"/>
          <w:szCs w:val="24"/>
        </w:rPr>
        <w:t>заменит</w:t>
      </w:r>
      <w:r w:rsidRPr="0039418F">
        <w:rPr>
          <w:rFonts w:ascii="Times New Roman" w:hAnsi="Times New Roman" w:cs="Times New Roman"/>
          <w:sz w:val="24"/>
          <w:szCs w:val="24"/>
        </w:rPr>
        <w:t>.</w:t>
      </w:r>
      <w:r w:rsidR="00341C6B" w:rsidRPr="0039418F">
        <w:rPr>
          <w:rFonts w:ascii="Times New Roman" w:hAnsi="Times New Roman" w:cs="Times New Roman"/>
          <w:sz w:val="24"/>
          <w:szCs w:val="24"/>
        </w:rPr>
        <w:t xml:space="preserve"> Если этого не будет сделано, вам начисляется штрафной бал*.</w:t>
      </w:r>
    </w:p>
    <w:p w14:paraId="6040DC69" w14:textId="16E05676" w:rsidR="00341C6B" w:rsidRPr="0039418F" w:rsidRDefault="00341C6B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Если участник покидает ярмарку до её окончания, ему начисляется штрафной бал*</w:t>
      </w:r>
      <w:r w:rsidR="0039418F">
        <w:rPr>
          <w:rFonts w:ascii="Times New Roman" w:hAnsi="Times New Roman" w:cs="Times New Roman"/>
          <w:sz w:val="24"/>
          <w:szCs w:val="24"/>
        </w:rPr>
        <w:t>. Исключением является предварительная договоренность с организатором.</w:t>
      </w:r>
    </w:p>
    <w:p w14:paraId="2F80D2A3" w14:textId="107D1318" w:rsidR="00341C6B" w:rsidRPr="0039418F" w:rsidRDefault="00341C6B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При проведении ярмарки всем участникам выдается фирменный инвентарь на время проведения ярмарки. Если участник портит или не сдает фирменный инвентарь ему начисляется штрафной бал*.</w:t>
      </w:r>
    </w:p>
    <w:p w14:paraId="29524687" w14:textId="684EEBEB" w:rsidR="00341C6B" w:rsidRPr="0039418F" w:rsidRDefault="00341C6B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При любой порче имущества Пермского бизнес инкубатора участнику ярмарки начисляется штрафной бал</w:t>
      </w:r>
      <w:r w:rsidR="00673A51" w:rsidRPr="0039418F">
        <w:rPr>
          <w:rFonts w:ascii="Times New Roman" w:hAnsi="Times New Roman" w:cs="Times New Roman"/>
          <w:sz w:val="24"/>
          <w:szCs w:val="24"/>
        </w:rPr>
        <w:t>*</w:t>
      </w:r>
      <w:r w:rsidRPr="0039418F">
        <w:rPr>
          <w:rFonts w:ascii="Times New Roman" w:hAnsi="Times New Roman" w:cs="Times New Roman"/>
          <w:sz w:val="24"/>
          <w:szCs w:val="24"/>
        </w:rPr>
        <w:t>.</w:t>
      </w:r>
    </w:p>
    <w:p w14:paraId="11E32369" w14:textId="189EC0F8" w:rsidR="00341C6B" w:rsidRPr="0039418F" w:rsidRDefault="00341C6B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Участники ярмарок обязаны содержать и оставлять свои торговые места в чистоте, если после участия в ярмарке вы оставили после себя мусор, вам начисляется штрафной бал*.</w:t>
      </w:r>
    </w:p>
    <w:p w14:paraId="64561D42" w14:textId="32BD44EB" w:rsidR="00341C6B" w:rsidRPr="0039418F" w:rsidRDefault="00341C6B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Участники ярмарок обязаны иметь при себе, во время проведения ярмарок, копии всех необходимых документов, если у вас их нет, вам начисляется штрафной бал*.</w:t>
      </w:r>
    </w:p>
    <w:p w14:paraId="2FCE4E4E" w14:textId="20E899B9" w:rsidR="00341C6B" w:rsidRPr="0039418F" w:rsidRDefault="00341C6B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lastRenderedPageBreak/>
        <w:t xml:space="preserve"> Участники ярмарок участвуют в общественных мероприятиях и обязаны носить средства индивидуальной гигиены</w:t>
      </w:r>
      <w:r w:rsidR="000332D4" w:rsidRPr="0039418F">
        <w:rPr>
          <w:rFonts w:ascii="Times New Roman" w:hAnsi="Times New Roman" w:cs="Times New Roman"/>
          <w:sz w:val="24"/>
          <w:szCs w:val="24"/>
        </w:rPr>
        <w:t xml:space="preserve"> и иметь на торговом месте антисептик, при отсутствии вам начисляется штрафной бал*.</w:t>
      </w:r>
    </w:p>
    <w:p w14:paraId="165E19E3" w14:textId="37040B64" w:rsidR="000332D4" w:rsidRPr="0039418F" w:rsidRDefault="000332D4" w:rsidP="0039418F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Участники ярмарок обязаны иметь на столе таблички с указанием каким образом он зарегистрирован как участник ярмарки (СЗ, ИП, ООО), ИНН и ФИО участника ярмарки. Если у вас отсутствует такая табличка, вам начисляется штрафной бал*.</w:t>
      </w:r>
    </w:p>
    <w:p w14:paraId="6FCDC4DF" w14:textId="37E56CC2" w:rsidR="000332D4" w:rsidRPr="0039418F" w:rsidRDefault="000332D4" w:rsidP="003941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A302E" w14:textId="7277E7B1" w:rsidR="000332D4" w:rsidRPr="0039418F" w:rsidRDefault="000332D4" w:rsidP="003941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* - Штрафные баллы суммируются, если сумма баллов участника составила 3 и более он дисквалифицируется для участия в ярмарках на 3 месяца. </w:t>
      </w:r>
    </w:p>
    <w:p w14:paraId="7D00710D" w14:textId="2538F13B" w:rsidR="000332D4" w:rsidRPr="0039418F" w:rsidRDefault="000332D4" w:rsidP="003941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Если участник получил один штрафной бал и в дальнейшем на протяжении месяца или участия в двух последующих ярмарках не получает штрафные баллы, то штрафной бал сгорает.</w:t>
      </w:r>
    </w:p>
    <w:p w14:paraId="148B2B65" w14:textId="4325A44E" w:rsidR="000332D4" w:rsidRPr="0039418F" w:rsidRDefault="000332D4" w:rsidP="003941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Если участник получил два штрафных бала и в дальнейшем на протяжении двух месяцев или участия в </w:t>
      </w:r>
      <w:r w:rsidR="006C3FE2" w:rsidRPr="0039418F">
        <w:rPr>
          <w:rFonts w:ascii="Times New Roman" w:hAnsi="Times New Roman" w:cs="Times New Roman"/>
          <w:sz w:val="24"/>
          <w:szCs w:val="24"/>
        </w:rPr>
        <w:t>четырех</w:t>
      </w:r>
      <w:r w:rsidRPr="0039418F">
        <w:rPr>
          <w:rFonts w:ascii="Times New Roman" w:hAnsi="Times New Roman" w:cs="Times New Roman"/>
          <w:sz w:val="24"/>
          <w:szCs w:val="24"/>
        </w:rPr>
        <w:t xml:space="preserve"> последующих ярмарках не получает штрафные баллы, то штрафн</w:t>
      </w:r>
      <w:r w:rsidR="006C3FE2" w:rsidRPr="0039418F">
        <w:rPr>
          <w:rFonts w:ascii="Times New Roman" w:hAnsi="Times New Roman" w:cs="Times New Roman"/>
          <w:sz w:val="24"/>
          <w:szCs w:val="24"/>
        </w:rPr>
        <w:t>ые</w:t>
      </w:r>
      <w:r w:rsidRPr="0039418F">
        <w:rPr>
          <w:rFonts w:ascii="Times New Roman" w:hAnsi="Times New Roman" w:cs="Times New Roman"/>
          <w:sz w:val="24"/>
          <w:szCs w:val="24"/>
        </w:rPr>
        <w:t xml:space="preserve"> бал</w:t>
      </w:r>
      <w:r w:rsidR="006C3FE2" w:rsidRPr="0039418F">
        <w:rPr>
          <w:rFonts w:ascii="Times New Roman" w:hAnsi="Times New Roman" w:cs="Times New Roman"/>
          <w:sz w:val="24"/>
          <w:szCs w:val="24"/>
        </w:rPr>
        <w:t>лы</w:t>
      </w:r>
      <w:r w:rsidRPr="0039418F">
        <w:rPr>
          <w:rFonts w:ascii="Times New Roman" w:hAnsi="Times New Roman" w:cs="Times New Roman"/>
          <w:sz w:val="24"/>
          <w:szCs w:val="24"/>
        </w:rPr>
        <w:t xml:space="preserve"> сгора</w:t>
      </w:r>
      <w:r w:rsidR="006C3FE2" w:rsidRPr="0039418F">
        <w:rPr>
          <w:rFonts w:ascii="Times New Roman" w:hAnsi="Times New Roman" w:cs="Times New Roman"/>
          <w:sz w:val="24"/>
          <w:szCs w:val="24"/>
        </w:rPr>
        <w:t>ют.</w:t>
      </w:r>
    </w:p>
    <w:sectPr w:rsidR="000332D4" w:rsidRPr="003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2B2A"/>
    <w:multiLevelType w:val="hybridMultilevel"/>
    <w:tmpl w:val="A9048B3A"/>
    <w:lvl w:ilvl="0" w:tplc="FB2A39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42BD"/>
    <w:multiLevelType w:val="hybridMultilevel"/>
    <w:tmpl w:val="0F68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ABC"/>
    <w:multiLevelType w:val="hybridMultilevel"/>
    <w:tmpl w:val="9BBCFAF2"/>
    <w:lvl w:ilvl="0" w:tplc="0FAC83D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36D4B"/>
    <w:multiLevelType w:val="hybridMultilevel"/>
    <w:tmpl w:val="BAF4D0AC"/>
    <w:lvl w:ilvl="0" w:tplc="4502B18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CE"/>
    <w:rsid w:val="000332D4"/>
    <w:rsid w:val="001F72CE"/>
    <w:rsid w:val="00341C6B"/>
    <w:rsid w:val="0039418F"/>
    <w:rsid w:val="00673A51"/>
    <w:rsid w:val="006C3FE2"/>
    <w:rsid w:val="007227DC"/>
    <w:rsid w:val="0081706A"/>
    <w:rsid w:val="008E4BB8"/>
    <w:rsid w:val="00AD516A"/>
    <w:rsid w:val="00BC1598"/>
    <w:rsid w:val="00DB7757"/>
    <w:rsid w:val="00E64D08"/>
    <w:rsid w:val="00F57E4F"/>
    <w:rsid w:val="00FA389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F5C9"/>
  <w15:chartTrackingRefBased/>
  <w15:docId w15:val="{388A31AA-67DF-4B06-BC49-D462D9B6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2021-08-04T06:37:00Z</dcterms:created>
  <dcterms:modified xsi:type="dcterms:W3CDTF">2021-08-04T06:37:00Z</dcterms:modified>
</cp:coreProperties>
</file>