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D12A" w14:textId="16C9A5E2" w:rsidR="00655D32" w:rsidRPr="004D304E" w:rsidRDefault="00BC1598" w:rsidP="00655D3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304E">
        <w:rPr>
          <w:rFonts w:ascii="Times New Roman" w:hAnsi="Times New Roman" w:cs="Times New Roman"/>
          <w:b/>
          <w:sz w:val="32"/>
          <w:szCs w:val="24"/>
        </w:rPr>
        <w:t>Правила участия в ярмарке</w:t>
      </w:r>
    </w:p>
    <w:p w14:paraId="50ED9695" w14:textId="45AACAD8" w:rsidR="004D304E" w:rsidRPr="004D304E" w:rsidRDefault="004D304E" w:rsidP="00655D3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304E">
        <w:rPr>
          <w:rFonts w:ascii="Times New Roman" w:hAnsi="Times New Roman" w:cs="Times New Roman"/>
          <w:b/>
          <w:sz w:val="32"/>
          <w:szCs w:val="24"/>
        </w:rPr>
        <w:t>Подача заявление на участие</w:t>
      </w:r>
    </w:p>
    <w:p w14:paraId="7210FA1B" w14:textId="3DE3D01F" w:rsidR="00AD516A" w:rsidRPr="00804422" w:rsidRDefault="00AD516A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22">
        <w:rPr>
          <w:rFonts w:ascii="Times New Roman" w:hAnsi="Times New Roman" w:cs="Times New Roman"/>
          <w:b/>
          <w:sz w:val="24"/>
          <w:szCs w:val="24"/>
        </w:rPr>
        <w:t>Приоритетными направления являются готовая пищевая</w:t>
      </w:r>
      <w:r w:rsidR="00FE6773" w:rsidRPr="00804422">
        <w:rPr>
          <w:rFonts w:ascii="Times New Roman" w:hAnsi="Times New Roman" w:cs="Times New Roman"/>
          <w:b/>
          <w:sz w:val="24"/>
          <w:szCs w:val="24"/>
        </w:rPr>
        <w:t>, фермерская</w:t>
      </w:r>
      <w:r w:rsidRPr="00804422">
        <w:rPr>
          <w:rFonts w:ascii="Times New Roman" w:hAnsi="Times New Roman" w:cs="Times New Roman"/>
          <w:b/>
          <w:sz w:val="24"/>
          <w:szCs w:val="24"/>
        </w:rPr>
        <w:t xml:space="preserve"> продукция и ремесленные искусства, новое и необычное. В приоритете участники из Перми и Пермского края, продукт (товар) произведенный на территории Перми и Пермского края. </w:t>
      </w:r>
    </w:p>
    <w:p w14:paraId="03F37D58" w14:textId="2A662073" w:rsidR="00AD516A" w:rsidRPr="0039418F" w:rsidRDefault="00AD516A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Регистрация участника - подача заявки через интернет, обязательна для принятия участия. </w:t>
      </w:r>
    </w:p>
    <w:p w14:paraId="0886EA78" w14:textId="2AF792A0" w:rsidR="00BC1598" w:rsidRPr="0039418F" w:rsidRDefault="00BC1598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Заявка подаётся на одну ярмарку, в определенном месте, в конкретные дни. Смотрите расписание ярмарок и подавайте заявки на сайте </w:t>
      </w:r>
      <w:proofErr w:type="spellStart"/>
      <w:r w:rsidRPr="0039418F">
        <w:rPr>
          <w:rFonts w:ascii="Times New Roman" w:hAnsi="Times New Roman" w:cs="Times New Roman"/>
          <w:b/>
          <w:sz w:val="24"/>
          <w:szCs w:val="24"/>
          <w:lang w:val="en-US"/>
        </w:rPr>
        <w:t>incubatorperm</w:t>
      </w:r>
      <w:proofErr w:type="spellEnd"/>
      <w:r w:rsidRPr="0039418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9418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94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0DC76" w14:textId="1D4A11B1" w:rsidR="00AD516A" w:rsidRPr="0039418F" w:rsidRDefault="00FE6773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При подаче заявки на две ярмарки, которые проходят одновременно, вы подтверждаете свою готовность участвовать в двух местах одновременно. При этом вы должны быть ИП или организацией с устроенным к вам на работу продавцом. Если ваш продавец работает с продуктами он должен иметь санитарную книжку.</w:t>
      </w:r>
    </w:p>
    <w:p w14:paraId="3D95710B" w14:textId="647BEB0C" w:rsidR="00FE6773" w:rsidRPr="0039418F" w:rsidRDefault="00FE6773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При подаче заявки, как физическое лицо вы должны зарегистрироваться, как </w:t>
      </w:r>
      <w:r w:rsidRPr="0039418F">
        <w:rPr>
          <w:rFonts w:ascii="Times New Roman" w:hAnsi="Times New Roman" w:cs="Times New Roman"/>
          <w:b/>
          <w:sz w:val="24"/>
          <w:szCs w:val="24"/>
        </w:rPr>
        <w:t>Самозанятый</w:t>
      </w:r>
      <w:r w:rsidR="007227DC" w:rsidRPr="00394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7DC" w:rsidRPr="0039418F">
        <w:rPr>
          <w:rFonts w:ascii="Times New Roman" w:hAnsi="Times New Roman" w:cs="Times New Roman"/>
          <w:sz w:val="24"/>
          <w:szCs w:val="24"/>
        </w:rPr>
        <w:t>до конца 2021 года и предоставить документы организатору ярмарок.</w:t>
      </w:r>
    </w:p>
    <w:p w14:paraId="00F51C6E" w14:textId="7C24B230" w:rsidR="007227DC" w:rsidRPr="0039418F" w:rsidRDefault="007227DC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Необходимые документы для участия в ярмарке для ИП: копии ИНН, ОГРИП, копия паспорта первой страницы и страницы с пропиской.</w:t>
      </w:r>
    </w:p>
    <w:p w14:paraId="26D4D054" w14:textId="3C521634" w:rsidR="007227DC" w:rsidRPr="0039418F" w:rsidRDefault="007227DC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Необходимые документы для участия в ярмарке для организаций: копии ИНН, ОГРН.</w:t>
      </w:r>
    </w:p>
    <w:p w14:paraId="342A97A4" w14:textId="3023ACE5" w:rsidR="007227DC" w:rsidRPr="0039418F" w:rsidRDefault="007227DC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Необходимые документы для участия в ярмарке для физических лиц: копии ИНН, копия паспорта первой страницы и страницы с пропиской. В дальнейшем </w:t>
      </w:r>
      <w:r w:rsidR="000146AE" w:rsidRPr="0039418F">
        <w:rPr>
          <w:rFonts w:ascii="Times New Roman" w:hAnsi="Times New Roman" w:cs="Times New Roman"/>
          <w:sz w:val="24"/>
          <w:szCs w:val="24"/>
        </w:rPr>
        <w:t>документы,</w:t>
      </w:r>
      <w:r w:rsidRPr="0039418F">
        <w:rPr>
          <w:rFonts w:ascii="Times New Roman" w:hAnsi="Times New Roman" w:cs="Times New Roman"/>
          <w:sz w:val="24"/>
          <w:szCs w:val="24"/>
        </w:rPr>
        <w:t xml:space="preserve"> подтверждающие регистрацию </w:t>
      </w:r>
      <w:r w:rsidRPr="0039418F">
        <w:rPr>
          <w:rFonts w:ascii="Times New Roman" w:hAnsi="Times New Roman" w:cs="Times New Roman"/>
          <w:b/>
          <w:sz w:val="24"/>
          <w:szCs w:val="24"/>
        </w:rPr>
        <w:t>Самозанятости</w:t>
      </w:r>
      <w:r w:rsidRPr="0039418F">
        <w:rPr>
          <w:rFonts w:ascii="Times New Roman" w:hAnsi="Times New Roman" w:cs="Times New Roman"/>
          <w:sz w:val="24"/>
          <w:szCs w:val="24"/>
        </w:rPr>
        <w:t>.</w:t>
      </w:r>
    </w:p>
    <w:p w14:paraId="78FD8C88" w14:textId="17F056B1" w:rsidR="007227DC" w:rsidRPr="0039418F" w:rsidRDefault="00F57E4F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Заявки принимаются на ближайшие </w:t>
      </w:r>
      <w:r w:rsidR="00804422">
        <w:rPr>
          <w:rFonts w:ascii="Times New Roman" w:hAnsi="Times New Roman" w:cs="Times New Roman"/>
          <w:sz w:val="24"/>
          <w:szCs w:val="24"/>
        </w:rPr>
        <w:t>2</w:t>
      </w:r>
      <w:r w:rsidRPr="0039418F">
        <w:rPr>
          <w:rFonts w:ascii="Times New Roman" w:hAnsi="Times New Roman" w:cs="Times New Roman"/>
          <w:sz w:val="24"/>
          <w:szCs w:val="24"/>
        </w:rPr>
        <w:t xml:space="preserve"> ярмарки, но не ранее чем за календарный месяц до проведения ярмарки. </w:t>
      </w:r>
    </w:p>
    <w:p w14:paraId="210066F8" w14:textId="255607D0" w:rsidR="00F57E4F" w:rsidRDefault="00F57E4F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 xml:space="preserve">Подача заявок заканчивается за </w:t>
      </w:r>
      <w:r w:rsidR="00804422">
        <w:rPr>
          <w:rFonts w:ascii="Times New Roman" w:hAnsi="Times New Roman" w:cs="Times New Roman"/>
          <w:sz w:val="24"/>
          <w:szCs w:val="24"/>
        </w:rPr>
        <w:t>4</w:t>
      </w:r>
      <w:r w:rsidRPr="0039418F">
        <w:rPr>
          <w:rFonts w:ascii="Times New Roman" w:hAnsi="Times New Roman" w:cs="Times New Roman"/>
          <w:sz w:val="24"/>
          <w:szCs w:val="24"/>
        </w:rPr>
        <w:t xml:space="preserve"> дня до проведения ярмарки, при этом списки участников формируются за 4 дня </w:t>
      </w:r>
      <w:r w:rsidR="008E4BB8" w:rsidRPr="0039418F">
        <w:rPr>
          <w:rFonts w:ascii="Times New Roman" w:hAnsi="Times New Roman" w:cs="Times New Roman"/>
          <w:sz w:val="24"/>
          <w:szCs w:val="24"/>
        </w:rPr>
        <w:t>до проведения ярмарки. При подаче заявки позднее чем за 4 дня, ваша заявка будет рассматриваться, только при отказе других участников, подавших заявки заранее.</w:t>
      </w:r>
    </w:p>
    <w:p w14:paraId="707683BC" w14:textId="242C1B41" w:rsidR="002D4A1B" w:rsidRDefault="002D4A1B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по запросу ДЭПП информацию по количеству проданного товара.</w:t>
      </w:r>
    </w:p>
    <w:p w14:paraId="4B1E4795" w14:textId="1B325308" w:rsidR="002D4A1B" w:rsidRDefault="002D4A1B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сертификации продукции</w:t>
      </w:r>
    </w:p>
    <w:p w14:paraId="74198C9F" w14:textId="1069A2AE" w:rsidR="004D304E" w:rsidRDefault="004D304E" w:rsidP="004D304E">
      <w:pPr>
        <w:pStyle w:val="a3"/>
        <w:spacing w:before="120" w:after="12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BCEA261" w14:textId="77777777" w:rsidR="00FD72CA" w:rsidRPr="00FD72CA" w:rsidRDefault="00FD72CA" w:rsidP="004D304E">
      <w:pPr>
        <w:pStyle w:val="a3"/>
        <w:spacing w:before="120" w:after="12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75139D97" w14:textId="21DB4602" w:rsidR="004D304E" w:rsidRPr="004D304E" w:rsidRDefault="004D304E" w:rsidP="004D304E">
      <w:pPr>
        <w:pStyle w:val="a3"/>
        <w:spacing w:before="120" w:after="12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4E">
        <w:rPr>
          <w:rFonts w:ascii="Times New Roman" w:hAnsi="Times New Roman" w:cs="Times New Roman"/>
          <w:b/>
          <w:sz w:val="32"/>
          <w:szCs w:val="24"/>
        </w:rPr>
        <w:t>Правила пребывания на ярмарке</w:t>
      </w:r>
    </w:p>
    <w:p w14:paraId="51EC488B" w14:textId="74A80D4E" w:rsidR="008E4BB8" w:rsidRDefault="008E4BB8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18F">
        <w:rPr>
          <w:rFonts w:ascii="Times New Roman" w:hAnsi="Times New Roman" w:cs="Times New Roman"/>
          <w:sz w:val="24"/>
          <w:szCs w:val="24"/>
        </w:rPr>
        <w:t>Во время проведения ярмарки</w:t>
      </w:r>
      <w:r w:rsidR="0039418F">
        <w:rPr>
          <w:rFonts w:ascii="Times New Roman" w:hAnsi="Times New Roman" w:cs="Times New Roman"/>
          <w:sz w:val="24"/>
          <w:szCs w:val="24"/>
        </w:rPr>
        <w:t xml:space="preserve"> в летнее время,</w:t>
      </w:r>
      <w:r w:rsidRPr="0039418F">
        <w:rPr>
          <w:rFonts w:ascii="Times New Roman" w:hAnsi="Times New Roman" w:cs="Times New Roman"/>
          <w:sz w:val="24"/>
          <w:szCs w:val="24"/>
        </w:rPr>
        <w:t xml:space="preserve"> завоз товара на территорию ярмарки осуществляется с 09.00 до 1</w:t>
      </w:r>
      <w:r w:rsidR="0039418F">
        <w:rPr>
          <w:rFonts w:ascii="Times New Roman" w:hAnsi="Times New Roman" w:cs="Times New Roman"/>
          <w:sz w:val="24"/>
          <w:szCs w:val="24"/>
        </w:rPr>
        <w:t>0</w:t>
      </w:r>
      <w:r w:rsidRPr="0039418F">
        <w:rPr>
          <w:rFonts w:ascii="Times New Roman" w:hAnsi="Times New Roman" w:cs="Times New Roman"/>
          <w:sz w:val="24"/>
          <w:szCs w:val="24"/>
        </w:rPr>
        <w:t>.00, далее осуществляется выкладка товара с 1</w:t>
      </w:r>
      <w:r w:rsidR="0039418F">
        <w:rPr>
          <w:rFonts w:ascii="Times New Roman" w:hAnsi="Times New Roman" w:cs="Times New Roman"/>
          <w:sz w:val="24"/>
          <w:szCs w:val="24"/>
        </w:rPr>
        <w:t>0</w:t>
      </w:r>
      <w:r w:rsidRPr="0039418F">
        <w:rPr>
          <w:rFonts w:ascii="Times New Roman" w:hAnsi="Times New Roman" w:cs="Times New Roman"/>
          <w:sz w:val="24"/>
          <w:szCs w:val="24"/>
        </w:rPr>
        <w:t>.00 до 1</w:t>
      </w:r>
      <w:r w:rsidR="0039418F">
        <w:rPr>
          <w:rFonts w:ascii="Times New Roman" w:hAnsi="Times New Roman" w:cs="Times New Roman"/>
          <w:sz w:val="24"/>
          <w:szCs w:val="24"/>
        </w:rPr>
        <w:t>1</w:t>
      </w:r>
      <w:r w:rsidRPr="0039418F">
        <w:rPr>
          <w:rFonts w:ascii="Times New Roman" w:hAnsi="Times New Roman" w:cs="Times New Roman"/>
          <w:sz w:val="24"/>
          <w:szCs w:val="24"/>
        </w:rPr>
        <w:t xml:space="preserve">.00. </w:t>
      </w:r>
      <w:r w:rsidR="0039418F">
        <w:rPr>
          <w:rFonts w:ascii="Times New Roman" w:hAnsi="Times New Roman" w:cs="Times New Roman"/>
          <w:sz w:val="24"/>
          <w:szCs w:val="24"/>
        </w:rPr>
        <w:t>В зимнее время,</w:t>
      </w:r>
      <w:r w:rsidR="0039418F" w:rsidRPr="0039418F">
        <w:rPr>
          <w:rFonts w:ascii="Times New Roman" w:hAnsi="Times New Roman" w:cs="Times New Roman"/>
          <w:sz w:val="24"/>
          <w:szCs w:val="24"/>
        </w:rPr>
        <w:t xml:space="preserve"> завоз товара на территорию ярмарки осуществляется с 09.00 до 1</w:t>
      </w:r>
      <w:r w:rsidR="0039418F">
        <w:rPr>
          <w:rFonts w:ascii="Times New Roman" w:hAnsi="Times New Roman" w:cs="Times New Roman"/>
          <w:sz w:val="24"/>
          <w:szCs w:val="24"/>
        </w:rPr>
        <w:t>1</w:t>
      </w:r>
      <w:r w:rsidR="0039418F" w:rsidRPr="0039418F">
        <w:rPr>
          <w:rFonts w:ascii="Times New Roman" w:hAnsi="Times New Roman" w:cs="Times New Roman"/>
          <w:sz w:val="24"/>
          <w:szCs w:val="24"/>
        </w:rPr>
        <w:t>.00, далее осуществляется выкладка товара с 1</w:t>
      </w:r>
      <w:r w:rsidR="0039418F">
        <w:rPr>
          <w:rFonts w:ascii="Times New Roman" w:hAnsi="Times New Roman" w:cs="Times New Roman"/>
          <w:sz w:val="24"/>
          <w:szCs w:val="24"/>
        </w:rPr>
        <w:t>1</w:t>
      </w:r>
      <w:r w:rsidR="0039418F" w:rsidRPr="0039418F">
        <w:rPr>
          <w:rFonts w:ascii="Times New Roman" w:hAnsi="Times New Roman" w:cs="Times New Roman"/>
          <w:sz w:val="24"/>
          <w:szCs w:val="24"/>
        </w:rPr>
        <w:t>.00 до 1</w:t>
      </w:r>
      <w:r w:rsidR="0039418F">
        <w:rPr>
          <w:rFonts w:ascii="Times New Roman" w:hAnsi="Times New Roman" w:cs="Times New Roman"/>
          <w:sz w:val="24"/>
          <w:szCs w:val="24"/>
        </w:rPr>
        <w:t>2</w:t>
      </w:r>
      <w:r w:rsidR="0039418F" w:rsidRPr="0039418F">
        <w:rPr>
          <w:rFonts w:ascii="Times New Roman" w:hAnsi="Times New Roman" w:cs="Times New Roman"/>
          <w:sz w:val="24"/>
          <w:szCs w:val="24"/>
        </w:rPr>
        <w:t xml:space="preserve">.00. </w:t>
      </w:r>
    </w:p>
    <w:p w14:paraId="6E135A66" w14:textId="01C0119D" w:rsidR="002D4A1B" w:rsidRDefault="002D4A1B" w:rsidP="002D4A1B">
      <w:pPr>
        <w:pStyle w:val="a3"/>
        <w:spacing w:before="120"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ярмарки может изменится, дополнительная информация будет размещена на сайте</w:t>
      </w:r>
    </w:p>
    <w:p w14:paraId="41B37D24" w14:textId="4BE74D67" w:rsidR="00887F11" w:rsidRPr="00A12244" w:rsidRDefault="00887F11" w:rsidP="004D304E">
      <w:pPr>
        <w:pStyle w:val="a3"/>
        <w:numPr>
          <w:ilvl w:val="0"/>
          <w:numId w:val="1"/>
        </w:numPr>
        <w:spacing w:before="120" w:after="12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началу ярмарки вам предоставляе</w:t>
      </w:r>
      <w:r w:rsidR="00BB4DF6">
        <w:rPr>
          <w:rFonts w:ascii="Times New Roman" w:hAnsi="Times New Roman" w:cs="Times New Roman"/>
          <w:sz w:val="24"/>
          <w:szCs w:val="24"/>
        </w:rPr>
        <w:t xml:space="preserve">тся </w:t>
      </w:r>
      <w:r w:rsidR="004A3806">
        <w:rPr>
          <w:rFonts w:ascii="Times New Roman" w:hAnsi="Times New Roman" w:cs="Times New Roman"/>
          <w:sz w:val="24"/>
          <w:szCs w:val="24"/>
        </w:rPr>
        <w:t xml:space="preserve">торговое </w:t>
      </w:r>
      <w:r w:rsidR="00BB4DF6">
        <w:rPr>
          <w:rFonts w:ascii="Times New Roman" w:hAnsi="Times New Roman" w:cs="Times New Roman"/>
          <w:sz w:val="24"/>
          <w:szCs w:val="24"/>
        </w:rPr>
        <w:t xml:space="preserve">оборудованное </w:t>
      </w:r>
      <w:r w:rsidR="00BB4DF6" w:rsidRPr="00A12244">
        <w:rPr>
          <w:rFonts w:ascii="Times New Roman" w:hAnsi="Times New Roman" w:cs="Times New Roman"/>
          <w:sz w:val="24"/>
          <w:szCs w:val="24"/>
        </w:rPr>
        <w:t>и чистое торговое место</w:t>
      </w:r>
    </w:p>
    <w:p w14:paraId="5A1B9B2F" w14:textId="2D01B987" w:rsidR="004D304E" w:rsidRPr="00FD72CA" w:rsidRDefault="004D304E" w:rsidP="004D304E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304E">
        <w:rPr>
          <w:rFonts w:ascii="Times New Roman" w:hAnsi="Times New Roman" w:cs="Times New Roman"/>
          <w:sz w:val="24"/>
          <w:szCs w:val="24"/>
        </w:rPr>
        <w:t xml:space="preserve">При проведении ярмарки всем участникам выдается фирменный инвентарь </w:t>
      </w:r>
      <w:r w:rsidRPr="00A12244">
        <w:rPr>
          <w:rFonts w:ascii="Times New Roman" w:hAnsi="Times New Roman" w:cs="Times New Roman"/>
          <w:sz w:val="24"/>
          <w:szCs w:val="24"/>
        </w:rPr>
        <w:t>(фартуки</w:t>
      </w:r>
      <w:r w:rsidR="00A12244" w:rsidRPr="00A12244">
        <w:rPr>
          <w:rFonts w:ascii="Times New Roman" w:hAnsi="Times New Roman" w:cs="Times New Roman"/>
          <w:sz w:val="24"/>
          <w:szCs w:val="24"/>
        </w:rPr>
        <w:t>, кепки, ветровки</w:t>
      </w:r>
      <w:r w:rsidRPr="00A12244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 w:rsidR="00FD72CA" w:rsidRPr="00A12244">
        <w:rPr>
          <w:rFonts w:ascii="Times New Roman" w:hAnsi="Times New Roman" w:cs="Times New Roman"/>
          <w:sz w:val="24"/>
          <w:szCs w:val="24"/>
        </w:rPr>
        <w:t>таблички</w:t>
      </w:r>
      <w:r w:rsidRPr="00A12244">
        <w:rPr>
          <w:rFonts w:ascii="Times New Roman" w:hAnsi="Times New Roman" w:cs="Times New Roman"/>
          <w:sz w:val="24"/>
          <w:szCs w:val="24"/>
        </w:rPr>
        <w:t xml:space="preserve">) на время проведения ярмарки. Если участник портит или не сдает фирменный инвентарь </w:t>
      </w:r>
      <w:r w:rsidR="00887F11" w:rsidRPr="00A12244">
        <w:rPr>
          <w:rFonts w:ascii="Times New Roman" w:hAnsi="Times New Roman" w:cs="Times New Roman"/>
          <w:sz w:val="24"/>
          <w:szCs w:val="24"/>
        </w:rPr>
        <w:t>он обязан возместить</w:t>
      </w:r>
      <w:r w:rsidR="00A12244" w:rsidRPr="00A12244">
        <w:rPr>
          <w:rFonts w:ascii="Times New Roman" w:hAnsi="Times New Roman" w:cs="Times New Roman"/>
          <w:sz w:val="24"/>
          <w:szCs w:val="24"/>
        </w:rPr>
        <w:t xml:space="preserve"> причинённый ущерб</w:t>
      </w:r>
      <w:r w:rsidRPr="00A12244">
        <w:rPr>
          <w:rFonts w:ascii="Times New Roman" w:hAnsi="Times New Roman" w:cs="Times New Roman"/>
          <w:sz w:val="24"/>
          <w:szCs w:val="24"/>
        </w:rPr>
        <w:t>.</w:t>
      </w:r>
    </w:p>
    <w:p w14:paraId="4EAB02B1" w14:textId="510B5324" w:rsidR="00887F11" w:rsidRPr="00FD72CA" w:rsidRDefault="00887F11" w:rsidP="004D304E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B33">
        <w:rPr>
          <w:rFonts w:ascii="Times New Roman" w:hAnsi="Times New Roman" w:cs="Times New Roman"/>
          <w:b/>
          <w:sz w:val="28"/>
          <w:szCs w:val="24"/>
        </w:rPr>
        <w:t>Запрещается обклеивать шатры листовками, объявлениями и т.д.</w:t>
      </w:r>
      <w:r w:rsidRPr="00FD72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C9DF8E" w14:textId="77777777" w:rsidR="004D304E" w:rsidRPr="004D304E" w:rsidRDefault="004D304E" w:rsidP="004D304E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44E121C" w14:textId="77777777" w:rsidR="002D4A1B" w:rsidRDefault="002D4A1B" w:rsidP="004D304E">
      <w:pPr>
        <w:pStyle w:val="a3"/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14:paraId="70DB9E08" w14:textId="40706E8E" w:rsidR="004D304E" w:rsidRPr="002D4A1B" w:rsidRDefault="004D304E" w:rsidP="004D304E">
      <w:pPr>
        <w:pStyle w:val="a3"/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D4A1B">
        <w:rPr>
          <w:rFonts w:ascii="Times New Roman" w:hAnsi="Times New Roman" w:cs="Times New Roman"/>
          <w:b/>
          <w:sz w:val="40"/>
          <w:szCs w:val="24"/>
        </w:rPr>
        <w:t xml:space="preserve">Обязанности </w:t>
      </w:r>
      <w:r w:rsidR="002D4A1B" w:rsidRPr="002D4A1B">
        <w:rPr>
          <w:rFonts w:ascii="Times New Roman" w:hAnsi="Times New Roman" w:cs="Times New Roman"/>
          <w:b/>
          <w:sz w:val="40"/>
          <w:szCs w:val="24"/>
        </w:rPr>
        <w:t>участника</w:t>
      </w:r>
    </w:p>
    <w:p w14:paraId="36CA9949" w14:textId="77777777" w:rsidR="00887F11" w:rsidRPr="004D304E" w:rsidRDefault="00887F11" w:rsidP="00887F11">
      <w:pPr>
        <w:pStyle w:val="a3"/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40"/>
          <w:szCs w:val="24"/>
        </w:rPr>
      </w:pPr>
    </w:p>
    <w:p w14:paraId="3B012FBD" w14:textId="76869CA0" w:rsidR="00887F11" w:rsidRDefault="00887F11" w:rsidP="004D304E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обязан сообщить организатору ярмарки о несвоевременном уходе с торгового места. Передать свое торговое место подрядчику. </w:t>
      </w:r>
    </w:p>
    <w:p w14:paraId="5184CFFD" w14:textId="6AEC8424" w:rsidR="00887F11" w:rsidRDefault="00887F11" w:rsidP="004D304E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порче имущества участник ярмарки обязан возме</w:t>
      </w:r>
      <w:r w:rsidR="002D4A1B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причинённый ущерб</w:t>
      </w:r>
    </w:p>
    <w:p w14:paraId="0CE6716F" w14:textId="34CFB192" w:rsidR="00887F11" w:rsidRDefault="00887F11" w:rsidP="00BB4DF6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обязан содержать</w:t>
      </w:r>
      <w:r w:rsidR="00A12244">
        <w:rPr>
          <w:rFonts w:ascii="Times New Roman" w:hAnsi="Times New Roman" w:cs="Times New Roman"/>
          <w:sz w:val="24"/>
          <w:szCs w:val="24"/>
        </w:rPr>
        <w:t xml:space="preserve"> в период проведения </w:t>
      </w:r>
      <w:r w:rsidR="00403FE0">
        <w:rPr>
          <w:rFonts w:ascii="Times New Roman" w:hAnsi="Times New Roman" w:cs="Times New Roman"/>
          <w:sz w:val="24"/>
          <w:szCs w:val="24"/>
        </w:rPr>
        <w:t>ярмарки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44">
        <w:rPr>
          <w:rFonts w:ascii="Times New Roman" w:hAnsi="Times New Roman" w:cs="Times New Roman"/>
          <w:sz w:val="24"/>
          <w:szCs w:val="24"/>
        </w:rPr>
        <w:t>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44">
        <w:rPr>
          <w:rFonts w:ascii="Times New Roman" w:hAnsi="Times New Roman" w:cs="Times New Roman"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свое торговое место в чистоте</w:t>
      </w:r>
      <w:r w:rsidR="00BB4DF6">
        <w:rPr>
          <w:rFonts w:ascii="Times New Roman" w:hAnsi="Times New Roman" w:cs="Times New Roman"/>
          <w:sz w:val="24"/>
          <w:szCs w:val="24"/>
        </w:rPr>
        <w:t>.</w:t>
      </w:r>
    </w:p>
    <w:p w14:paraId="7EB00F2C" w14:textId="77777777" w:rsidR="00BB4DF6" w:rsidRPr="00BB4DF6" w:rsidRDefault="00BB4DF6" w:rsidP="00BB4DF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B4DF6">
        <w:rPr>
          <w:rFonts w:ascii="Times New Roman" w:hAnsi="Times New Roman" w:cs="Times New Roman"/>
          <w:sz w:val="24"/>
          <w:szCs w:val="24"/>
        </w:rPr>
        <w:t>Участники ярмарок обязаны иметь при себе, во время проведения ярмарок, копии всех необходимых документов</w:t>
      </w:r>
    </w:p>
    <w:p w14:paraId="2460C45C" w14:textId="242330E5" w:rsidR="00BB4DF6" w:rsidRDefault="00BB4DF6" w:rsidP="004D304E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DF6">
        <w:rPr>
          <w:rFonts w:ascii="Times New Roman" w:hAnsi="Times New Roman" w:cs="Times New Roman"/>
          <w:sz w:val="24"/>
          <w:szCs w:val="24"/>
        </w:rPr>
        <w:t>Участники ярмарок участвуют в общественных мероприятиях и обязаны носить средства индивидуальной гигиены</w:t>
      </w:r>
      <w:r w:rsidR="00653070">
        <w:rPr>
          <w:rFonts w:ascii="Times New Roman" w:hAnsi="Times New Roman" w:cs="Times New Roman"/>
          <w:sz w:val="24"/>
          <w:szCs w:val="24"/>
        </w:rPr>
        <w:t xml:space="preserve"> (маски и перчатки</w:t>
      </w:r>
      <w:bookmarkStart w:id="0" w:name="_GoBack"/>
      <w:bookmarkEnd w:id="0"/>
      <w:r w:rsidR="00653070">
        <w:rPr>
          <w:rFonts w:ascii="Times New Roman" w:hAnsi="Times New Roman" w:cs="Times New Roman"/>
          <w:sz w:val="24"/>
          <w:szCs w:val="24"/>
        </w:rPr>
        <w:t>)</w:t>
      </w:r>
      <w:r w:rsidRPr="00BB4DF6">
        <w:rPr>
          <w:rFonts w:ascii="Times New Roman" w:hAnsi="Times New Roman" w:cs="Times New Roman"/>
          <w:sz w:val="24"/>
          <w:szCs w:val="24"/>
        </w:rPr>
        <w:t xml:space="preserve"> и иметь на торговом месте антисептик</w:t>
      </w:r>
    </w:p>
    <w:p w14:paraId="3CB6AEB1" w14:textId="6BBA9282" w:rsidR="00BB4DF6" w:rsidRDefault="00BB4DF6" w:rsidP="004D304E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DF6">
        <w:rPr>
          <w:rFonts w:ascii="Times New Roman" w:hAnsi="Times New Roman" w:cs="Times New Roman"/>
          <w:sz w:val="24"/>
          <w:szCs w:val="24"/>
        </w:rPr>
        <w:t>Участники ярмарок обязаны иметь на столе таблички с указанием каким образом он зарегистрирован как участник ярмарки (СЗ, ИП, ООО), ИНН и ФИО участника ярмарки.</w:t>
      </w:r>
    </w:p>
    <w:p w14:paraId="6BF8A37D" w14:textId="77777777" w:rsidR="00403FE0" w:rsidRDefault="00A23FCA" w:rsidP="004D304E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правил организатор ярмарки имеет право на взыскание материального ущерба за порчу имущества</w:t>
      </w:r>
      <w:r w:rsidR="00403FE0">
        <w:rPr>
          <w:rFonts w:ascii="Times New Roman" w:hAnsi="Times New Roman" w:cs="Times New Roman"/>
          <w:sz w:val="24"/>
          <w:szCs w:val="24"/>
        </w:rPr>
        <w:t xml:space="preserve"> (столы, стулья, шатры, скатерть и фирменный инвентарь)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ГК РФ</w:t>
      </w:r>
      <w:r w:rsidR="00403FE0">
        <w:rPr>
          <w:rFonts w:ascii="Times New Roman" w:hAnsi="Times New Roman" w:cs="Times New Roman"/>
          <w:sz w:val="24"/>
          <w:szCs w:val="24"/>
        </w:rPr>
        <w:t>.</w:t>
      </w:r>
    </w:p>
    <w:p w14:paraId="6F937B50" w14:textId="46D79106" w:rsidR="00A23FCA" w:rsidRPr="00403FE0" w:rsidRDefault="00403FE0" w:rsidP="004D304E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FE0">
        <w:rPr>
          <w:rFonts w:ascii="Times New Roman" w:hAnsi="Times New Roman" w:cs="Times New Roman"/>
          <w:sz w:val="24"/>
          <w:szCs w:val="24"/>
        </w:rPr>
        <w:t xml:space="preserve">При нарушении настоящих </w:t>
      </w:r>
      <w:r w:rsidR="00AF3292" w:rsidRPr="00403FE0">
        <w:rPr>
          <w:rFonts w:ascii="Times New Roman" w:hAnsi="Times New Roman" w:cs="Times New Roman"/>
          <w:sz w:val="24"/>
          <w:szCs w:val="24"/>
        </w:rPr>
        <w:t>правил участник</w:t>
      </w:r>
      <w:r w:rsidR="00AF3292">
        <w:rPr>
          <w:rFonts w:ascii="Times New Roman" w:hAnsi="Times New Roman" w:cs="Times New Roman"/>
          <w:sz w:val="24"/>
          <w:szCs w:val="24"/>
        </w:rPr>
        <w:t xml:space="preserve"> </w:t>
      </w:r>
      <w:r w:rsidRPr="00403FE0">
        <w:rPr>
          <w:rFonts w:ascii="Times New Roman" w:hAnsi="Times New Roman" w:cs="Times New Roman"/>
          <w:sz w:val="24"/>
          <w:szCs w:val="24"/>
        </w:rPr>
        <w:t xml:space="preserve">ярмарки получает предупреждение, более 3 предупреждений влечет к </w:t>
      </w:r>
      <w:r w:rsidR="00A23FCA" w:rsidRPr="00403FE0">
        <w:rPr>
          <w:rFonts w:ascii="Times New Roman" w:hAnsi="Times New Roman" w:cs="Times New Roman"/>
          <w:sz w:val="24"/>
          <w:szCs w:val="24"/>
        </w:rPr>
        <w:t>отстранени</w:t>
      </w:r>
      <w:r>
        <w:rPr>
          <w:rFonts w:ascii="Times New Roman" w:hAnsi="Times New Roman" w:cs="Times New Roman"/>
          <w:sz w:val="24"/>
          <w:szCs w:val="24"/>
        </w:rPr>
        <w:t>ю от у</w:t>
      </w:r>
      <w:r w:rsidR="00A23FCA" w:rsidRPr="00403FE0">
        <w:rPr>
          <w:rFonts w:ascii="Times New Roman" w:hAnsi="Times New Roman" w:cs="Times New Roman"/>
          <w:sz w:val="24"/>
          <w:szCs w:val="24"/>
        </w:rPr>
        <w:t>частия</w:t>
      </w:r>
      <w:r w:rsidR="00AF3292">
        <w:rPr>
          <w:rFonts w:ascii="Times New Roman" w:hAnsi="Times New Roman" w:cs="Times New Roman"/>
          <w:sz w:val="24"/>
          <w:szCs w:val="24"/>
        </w:rPr>
        <w:t xml:space="preserve"> а проведении ярмарки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B2B65" w14:textId="3C48C002" w:rsidR="000332D4" w:rsidRDefault="000332D4" w:rsidP="003941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3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2B2A"/>
    <w:multiLevelType w:val="hybridMultilevel"/>
    <w:tmpl w:val="A9048B3A"/>
    <w:lvl w:ilvl="0" w:tplc="FB2A39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342BD"/>
    <w:multiLevelType w:val="hybridMultilevel"/>
    <w:tmpl w:val="6C6CFC9A"/>
    <w:lvl w:ilvl="0" w:tplc="52DE72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ABC"/>
    <w:multiLevelType w:val="hybridMultilevel"/>
    <w:tmpl w:val="9BBCFAF2"/>
    <w:lvl w:ilvl="0" w:tplc="0FAC83D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36D4B"/>
    <w:multiLevelType w:val="hybridMultilevel"/>
    <w:tmpl w:val="BAF4D0AC"/>
    <w:lvl w:ilvl="0" w:tplc="4502B18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CE"/>
    <w:rsid w:val="000146AE"/>
    <w:rsid w:val="000332D4"/>
    <w:rsid w:val="001F72CE"/>
    <w:rsid w:val="002D4A1B"/>
    <w:rsid w:val="00341C6B"/>
    <w:rsid w:val="0039418F"/>
    <w:rsid w:val="00403FE0"/>
    <w:rsid w:val="004A3806"/>
    <w:rsid w:val="004A3F95"/>
    <w:rsid w:val="004D304E"/>
    <w:rsid w:val="00653070"/>
    <w:rsid w:val="00655D32"/>
    <w:rsid w:val="00673A51"/>
    <w:rsid w:val="006C3FE2"/>
    <w:rsid w:val="007227DC"/>
    <w:rsid w:val="00754765"/>
    <w:rsid w:val="00804422"/>
    <w:rsid w:val="0081706A"/>
    <w:rsid w:val="00887F11"/>
    <w:rsid w:val="008E4BB8"/>
    <w:rsid w:val="00906B33"/>
    <w:rsid w:val="00A12244"/>
    <w:rsid w:val="00A23FCA"/>
    <w:rsid w:val="00AD516A"/>
    <w:rsid w:val="00AF3292"/>
    <w:rsid w:val="00BB4DF6"/>
    <w:rsid w:val="00BC1598"/>
    <w:rsid w:val="00DB7757"/>
    <w:rsid w:val="00E64D08"/>
    <w:rsid w:val="00F57E4F"/>
    <w:rsid w:val="00FA389E"/>
    <w:rsid w:val="00FD72CA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F5C9"/>
  <w15:chartTrackingRefBased/>
  <w15:docId w15:val="{388A31AA-67DF-4B06-BC49-D462D9B6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2021-10-14T17:52:00Z</dcterms:created>
  <dcterms:modified xsi:type="dcterms:W3CDTF">2021-10-23T09:25:00Z</dcterms:modified>
</cp:coreProperties>
</file>